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报名登记表</w:t>
      </w:r>
    </w:p>
    <w:p>
      <w:pPr>
        <w:spacing w:line="400" w:lineRule="exact"/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36"/>
        </w:rPr>
      </w:pPr>
      <w:r>
        <w:rPr>
          <w:rFonts w:hint="eastAsia" w:ascii="黑体" w:hAnsi="黑体" w:eastAsia="黑体"/>
          <w:b/>
          <w:bCs/>
          <w:color w:val="000000"/>
          <w:sz w:val="36"/>
        </w:rPr>
        <w:t>浙江紫金港控股集团有限公司</w:t>
      </w:r>
    </w:p>
    <w:p>
      <w:pPr>
        <w:jc w:val="center"/>
        <w:rPr>
          <w:rFonts w:ascii="黑体" w:hAnsi="黑体" w:eastAsia="黑体"/>
          <w:b/>
          <w:bCs/>
          <w:color w:val="000000"/>
          <w:sz w:val="36"/>
        </w:rPr>
      </w:pPr>
      <w:r>
        <w:rPr>
          <w:rFonts w:hint="eastAsia" w:ascii="黑体" w:hAnsi="黑体" w:eastAsia="黑体"/>
          <w:b/>
          <w:bCs/>
          <w:color w:val="000000"/>
          <w:sz w:val="36"/>
        </w:rPr>
        <w:t>投标报名登记表</w:t>
      </w:r>
    </w:p>
    <w:tbl>
      <w:tblPr>
        <w:tblStyle w:val="6"/>
        <w:tblW w:w="55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8"/>
        <w:gridCol w:w="2243"/>
        <w:gridCol w:w="130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招标（采购）项目名称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/>
                <w:lang w:eastAsia="zh-CN"/>
              </w:rPr>
              <w:t>杭州艺尚雷迪森酒店宴会厅大门五金</w:t>
            </w:r>
            <w:r>
              <w:rPr>
                <w:rStyle w:val="8"/>
              </w:rPr>
              <w:t>项目</w:t>
            </w:r>
            <w:r>
              <w:rPr>
                <w:rStyle w:val="8"/>
                <w:rFonts w:hint="eastAsia"/>
                <w:lang w:eastAsia="zh-CN"/>
              </w:rPr>
              <w:t>采购招标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投标人（供应商）单位全称</w:t>
            </w:r>
          </w:p>
        </w:tc>
        <w:tc>
          <w:tcPr>
            <w:tcW w:w="3157" w:type="pct"/>
            <w:gridSpan w:val="3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企业法人</w:t>
            </w:r>
          </w:p>
        </w:tc>
        <w:tc>
          <w:tcPr>
            <w:tcW w:w="1158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</w:rPr>
              <w:t>注册资金</w:t>
            </w:r>
          </w:p>
        </w:tc>
        <w:tc>
          <w:tcPr>
            <w:tcW w:w="1324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统一社会信用代码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1158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职位</w:t>
            </w:r>
          </w:p>
        </w:tc>
        <w:tc>
          <w:tcPr>
            <w:tcW w:w="1324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158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邮箱</w:t>
            </w:r>
          </w:p>
        </w:tc>
        <w:tc>
          <w:tcPr>
            <w:tcW w:w="1324" w:type="pct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确认所投标项</w:t>
            </w:r>
          </w:p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（仅限本项目有多个标项时填写）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公司规模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（员工人数，营业面积等）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曾合作类似项目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公司主营业务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联系人签字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42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报名日期</w:t>
            </w:r>
          </w:p>
        </w:tc>
        <w:tc>
          <w:tcPr>
            <w:tcW w:w="3157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月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真诚服务</w:t>
    </w:r>
    <w:r>
      <w:rPr>
        <w:rFonts w:hint="eastAsia"/>
        <w:lang w:val="en-US" w:eastAsia="zh-CN"/>
      </w:rPr>
      <w:t>·创新服务·优势服务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sz w:val="18"/>
        <w:szCs w:val="18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42265" cy="448945"/>
          <wp:effectExtent l="0" t="0" r="635" b="8255"/>
          <wp:docPr id="1" name="图片 1" descr="集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集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  <w:r>
      <w:rPr>
        <w:rFonts w:hint="eastAsia"/>
        <w:sz w:val="18"/>
        <w:szCs w:val="18"/>
        <w:lang w:eastAsia="zh-CN"/>
      </w:rPr>
      <w:t>浙江紫金港控股集团有限公司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2"/>
    <w:rsid w:val="000042FC"/>
    <w:rsid w:val="00163344"/>
    <w:rsid w:val="001A0070"/>
    <w:rsid w:val="00217702"/>
    <w:rsid w:val="0035791A"/>
    <w:rsid w:val="00434EA9"/>
    <w:rsid w:val="004535E0"/>
    <w:rsid w:val="004836FB"/>
    <w:rsid w:val="004C1F28"/>
    <w:rsid w:val="004D7F90"/>
    <w:rsid w:val="004E1210"/>
    <w:rsid w:val="005802BE"/>
    <w:rsid w:val="005A20BC"/>
    <w:rsid w:val="005C41BF"/>
    <w:rsid w:val="00687DAF"/>
    <w:rsid w:val="007719E1"/>
    <w:rsid w:val="00800C0B"/>
    <w:rsid w:val="00925971"/>
    <w:rsid w:val="00975D16"/>
    <w:rsid w:val="009D7306"/>
    <w:rsid w:val="00A0261B"/>
    <w:rsid w:val="00A73D37"/>
    <w:rsid w:val="00A76D33"/>
    <w:rsid w:val="00A938A3"/>
    <w:rsid w:val="00BE35F2"/>
    <w:rsid w:val="00C45255"/>
    <w:rsid w:val="00DE5B49"/>
    <w:rsid w:val="00E058D0"/>
    <w:rsid w:val="00E55025"/>
    <w:rsid w:val="00E73585"/>
    <w:rsid w:val="00ED7A53"/>
    <w:rsid w:val="00FB3E3D"/>
    <w:rsid w:val="00FE2D97"/>
    <w:rsid w:val="00FE62C5"/>
    <w:rsid w:val="18B15D3D"/>
    <w:rsid w:val="21672264"/>
    <w:rsid w:val="238536F2"/>
    <w:rsid w:val="24F75050"/>
    <w:rsid w:val="282F5A6B"/>
    <w:rsid w:val="3CA5231D"/>
    <w:rsid w:val="3D611176"/>
    <w:rsid w:val="4AEB17FD"/>
    <w:rsid w:val="54343773"/>
    <w:rsid w:val="55760E69"/>
    <w:rsid w:val="67614E9D"/>
    <w:rsid w:val="7446375E"/>
    <w:rsid w:val="76B267F9"/>
    <w:rsid w:val="7727271A"/>
    <w:rsid w:val="77E124B4"/>
    <w:rsid w:val="7B6B1D89"/>
    <w:rsid w:val="7CB77F4B"/>
    <w:rsid w:val="7D433B30"/>
    <w:rsid w:val="7D80614D"/>
    <w:rsid w:val="7E8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7</TotalTime>
  <ScaleCrop>false</ScaleCrop>
  <LinksUpToDate>false</LinksUpToDate>
  <CharactersWithSpaces>822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2020-02-20T09:07:00Z</dcterms:created>
  <dc:creator>suye shu</dc:creator>
  <cp:lastModifiedBy>7</cp:lastModifiedBy>
  <dcterms:modified xsi:type="dcterms:W3CDTF">2020-05-07T06:12:06Z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