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报名登记表</w:t>
      </w:r>
    </w:p>
    <w:p>
      <w:pPr>
        <w:spacing w:line="400" w:lineRule="exact"/>
        <w:rPr>
          <w:sz w:val="24"/>
          <w:szCs w:val="24"/>
        </w:rPr>
      </w:pPr>
    </w:p>
    <w:p>
      <w:pPr>
        <w:jc w:val="center"/>
        <w:rPr>
          <w:rFonts w:ascii="黑体" w:hAnsi="黑体" w:eastAsia="黑体"/>
          <w:b/>
          <w:bCs/>
          <w:color w:val="000000"/>
          <w:sz w:val="36"/>
        </w:rPr>
      </w:pPr>
      <w:r>
        <w:rPr>
          <w:rFonts w:hint="eastAsia" w:ascii="黑体" w:hAnsi="黑体" w:eastAsia="黑体"/>
          <w:b/>
          <w:bCs/>
          <w:color w:val="000000"/>
          <w:sz w:val="36"/>
        </w:rPr>
        <w:t>浙江紫金港控股集团有限公司</w:t>
      </w:r>
    </w:p>
    <w:p>
      <w:pPr>
        <w:jc w:val="center"/>
        <w:rPr>
          <w:rFonts w:ascii="黑体" w:hAnsi="黑体" w:eastAsia="黑体"/>
          <w:b/>
          <w:bCs/>
          <w:color w:val="000000"/>
          <w:sz w:val="36"/>
        </w:rPr>
      </w:pPr>
      <w:r>
        <w:rPr>
          <w:rFonts w:hint="eastAsia" w:ascii="黑体" w:hAnsi="黑体" w:eastAsia="黑体"/>
          <w:b/>
          <w:bCs/>
          <w:color w:val="000000"/>
          <w:sz w:val="36"/>
        </w:rPr>
        <w:t>投标报名登记表</w:t>
      </w:r>
    </w:p>
    <w:tbl>
      <w:tblPr>
        <w:tblStyle w:val="9"/>
        <w:tblW w:w="96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8"/>
        <w:gridCol w:w="2243"/>
        <w:gridCol w:w="1304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3568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招标（采购）项目名称</w:t>
            </w:r>
          </w:p>
        </w:tc>
        <w:tc>
          <w:tcPr>
            <w:tcW w:w="6116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/>
                <w:lang w:eastAsia="zh-CN"/>
              </w:rPr>
              <w:t>杭州艺尚雷迪森酒店</w:t>
            </w:r>
            <w:r>
              <w:rPr>
                <w:rStyle w:val="7"/>
                <w:rFonts w:hint="eastAsia"/>
                <w:lang w:val="en-US" w:eastAsia="zh-CN"/>
              </w:rPr>
              <w:t>室内软装</w:t>
            </w:r>
            <w:r>
              <w:rPr>
                <w:rStyle w:val="7"/>
                <w:rFonts w:hint="eastAsia"/>
                <w:lang w:eastAsia="zh-CN"/>
              </w:rPr>
              <w:t>采购招标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3568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投标人（供应商）单位全称</w:t>
            </w:r>
          </w:p>
        </w:tc>
        <w:tc>
          <w:tcPr>
            <w:tcW w:w="6116" w:type="dxa"/>
            <w:gridSpan w:val="3"/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3568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企业法人</w:t>
            </w:r>
          </w:p>
        </w:tc>
        <w:tc>
          <w:tcPr>
            <w:tcW w:w="2243" w:type="dxa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</w:rPr>
              <w:t>注册资金</w:t>
            </w:r>
          </w:p>
        </w:tc>
        <w:tc>
          <w:tcPr>
            <w:tcW w:w="2569" w:type="dxa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568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统一社会信用代码</w:t>
            </w:r>
          </w:p>
        </w:tc>
        <w:tc>
          <w:tcPr>
            <w:tcW w:w="611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3568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</w:t>
            </w:r>
          </w:p>
        </w:tc>
        <w:tc>
          <w:tcPr>
            <w:tcW w:w="2243" w:type="dxa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职位</w:t>
            </w:r>
          </w:p>
        </w:tc>
        <w:tc>
          <w:tcPr>
            <w:tcW w:w="2569" w:type="dxa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568" w:type="dxa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2243" w:type="dxa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邮箱</w:t>
            </w:r>
          </w:p>
        </w:tc>
        <w:tc>
          <w:tcPr>
            <w:tcW w:w="2569" w:type="dxa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3568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确认所投标项</w:t>
            </w:r>
          </w:p>
          <w:p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（仅限本项目有多个标项时填写）</w:t>
            </w:r>
          </w:p>
        </w:tc>
        <w:tc>
          <w:tcPr>
            <w:tcW w:w="611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356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公司规模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（员工人数，营业面积等）</w:t>
            </w:r>
          </w:p>
        </w:tc>
        <w:tc>
          <w:tcPr>
            <w:tcW w:w="6116" w:type="dxa"/>
            <w:gridSpan w:val="3"/>
            <w:vAlign w:val="center"/>
          </w:tcPr>
          <w:p>
            <w:pPr>
              <w:pStyle w:val="2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3568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曾合作类似项目</w:t>
            </w:r>
          </w:p>
        </w:tc>
        <w:tc>
          <w:tcPr>
            <w:tcW w:w="6116" w:type="dxa"/>
            <w:gridSpan w:val="3"/>
            <w:vAlign w:val="center"/>
          </w:tcPr>
          <w:p>
            <w:pPr>
              <w:pStyle w:val="2"/>
              <w:spacing w:line="360" w:lineRule="auto"/>
              <w:jc w:val="center"/>
              <w:rPr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3568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公司主营业务</w:t>
            </w:r>
          </w:p>
        </w:tc>
        <w:tc>
          <w:tcPr>
            <w:tcW w:w="611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568" w:type="dxa"/>
            <w:vAlign w:val="center"/>
          </w:tcPr>
          <w:p>
            <w:pPr>
              <w:spacing w:line="48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</w:rPr>
              <w:t>联系人签字</w:t>
            </w:r>
          </w:p>
        </w:tc>
        <w:tc>
          <w:tcPr>
            <w:tcW w:w="611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56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</w:rPr>
              <w:t>报名日期</w:t>
            </w:r>
          </w:p>
        </w:tc>
        <w:tc>
          <w:tcPr>
            <w:tcW w:w="611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年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  月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  日</w:t>
            </w:r>
          </w:p>
        </w:tc>
      </w:tr>
    </w:tbl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附件：营业执照</w:t>
      </w: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附件：法人委托书</w:t>
      </w: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  <w:bookmarkStart w:id="0" w:name="_GoBack"/>
      <w:bookmarkEnd w:id="0"/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附件：经办人身份证复印件</w:t>
      </w:r>
    </w:p>
    <w:p>
      <w:pPr>
        <w:spacing w:line="400" w:lineRule="exact"/>
        <w:rPr>
          <w:rFonts w:hint="eastAsia"/>
          <w:sz w:val="24"/>
          <w:szCs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真诚服务</w:t>
    </w:r>
    <w:r>
      <w:rPr>
        <w:rFonts w:hint="eastAsia"/>
        <w:lang w:val="en-US" w:eastAsia="zh-CN"/>
      </w:rPr>
      <w:t>·创新服务·优势服务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sz w:val="18"/>
        <w:szCs w:val="18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342265" cy="448945"/>
          <wp:effectExtent l="0" t="0" r="635" b="8255"/>
          <wp:docPr id="1" name="图片 1" descr="集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集团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265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</w:t>
    </w:r>
    <w:r>
      <w:rPr>
        <w:rFonts w:hint="eastAsia"/>
        <w:sz w:val="18"/>
        <w:szCs w:val="18"/>
        <w:lang w:eastAsia="zh-CN"/>
      </w:rPr>
      <w:t>浙江紫金港控股集团有限公司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02"/>
    <w:rsid w:val="000042FC"/>
    <w:rsid w:val="00163344"/>
    <w:rsid w:val="001A0070"/>
    <w:rsid w:val="00217702"/>
    <w:rsid w:val="0035791A"/>
    <w:rsid w:val="00434EA9"/>
    <w:rsid w:val="004535E0"/>
    <w:rsid w:val="004836FB"/>
    <w:rsid w:val="004C1F28"/>
    <w:rsid w:val="004D7F90"/>
    <w:rsid w:val="004E1210"/>
    <w:rsid w:val="005802BE"/>
    <w:rsid w:val="005A20BC"/>
    <w:rsid w:val="005C41BF"/>
    <w:rsid w:val="00687DAF"/>
    <w:rsid w:val="007719E1"/>
    <w:rsid w:val="00800C0B"/>
    <w:rsid w:val="00925971"/>
    <w:rsid w:val="00975D16"/>
    <w:rsid w:val="009D7306"/>
    <w:rsid w:val="00A0261B"/>
    <w:rsid w:val="00A73D37"/>
    <w:rsid w:val="00A76D33"/>
    <w:rsid w:val="00A938A3"/>
    <w:rsid w:val="00BE35F2"/>
    <w:rsid w:val="00C45255"/>
    <w:rsid w:val="00DE5B49"/>
    <w:rsid w:val="00E058D0"/>
    <w:rsid w:val="00E55025"/>
    <w:rsid w:val="00E73585"/>
    <w:rsid w:val="00ED7A53"/>
    <w:rsid w:val="00FB3E3D"/>
    <w:rsid w:val="00FE2D97"/>
    <w:rsid w:val="00FE62C5"/>
    <w:rsid w:val="18B15D3D"/>
    <w:rsid w:val="1DE21DC4"/>
    <w:rsid w:val="21672264"/>
    <w:rsid w:val="238536F2"/>
    <w:rsid w:val="24F75050"/>
    <w:rsid w:val="282F5A6B"/>
    <w:rsid w:val="3CA5231D"/>
    <w:rsid w:val="3D611176"/>
    <w:rsid w:val="477F47DE"/>
    <w:rsid w:val="4AEB17FD"/>
    <w:rsid w:val="4CBE2032"/>
    <w:rsid w:val="54343773"/>
    <w:rsid w:val="55760E69"/>
    <w:rsid w:val="5DB006FD"/>
    <w:rsid w:val="67614E9D"/>
    <w:rsid w:val="7446375E"/>
    <w:rsid w:val="76B267F9"/>
    <w:rsid w:val="7727271A"/>
    <w:rsid w:val="77E124B4"/>
    <w:rsid w:val="7B6B1D89"/>
    <w:rsid w:val="7CB77F4B"/>
    <w:rsid w:val="7D433B30"/>
    <w:rsid w:val="7D80614D"/>
    <w:rsid w:val="7E82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/>
    </w:pPr>
    <w:rPr>
      <w:rFonts w:ascii="Times New Roman" w:hAnsi="Times New Roman" w:eastAsia="宋体" w:cs="Times New Roman"/>
      <w:szCs w:val="24"/>
      <w:lang w:val="zh-CN" w:eastAsia="zh-CN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正文文本 Char"/>
    <w:basedOn w:val="6"/>
    <w:link w:val="2"/>
    <w:qFormat/>
    <w:uiPriority w:val="0"/>
    <w:rPr>
      <w:rFonts w:ascii="Times New Roman" w:hAnsi="Times New Roman" w:eastAsia="宋体" w:cs="Times New Roman"/>
      <w:szCs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701</Characters>
  <Lines>5</Lines>
  <Paragraphs>1</Paragraphs>
  <TotalTime>0</TotalTime>
  <ScaleCrop>false</ScaleCrop>
  <LinksUpToDate>false</LinksUpToDate>
  <CharactersWithSpaces>822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2020-02-20T09:07:00Z</dcterms:created>
  <dc:creator>suye shu</dc:creator>
  <cp:lastModifiedBy>Hzh</cp:lastModifiedBy>
  <dcterms:modified xsi:type="dcterms:W3CDTF">2020-06-08T02:30:11Z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